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3E17A9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858">
        <w:rPr>
          <w:rFonts w:ascii="Times New Roman" w:hAnsi="Times New Roman" w:cs="Times New Roman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858">
        <w:rPr>
          <w:rFonts w:ascii="Times New Roman" w:hAnsi="Times New Roman" w:cs="Times New Roman"/>
          <w:b/>
          <w:sz w:val="24"/>
          <w:szCs w:val="24"/>
        </w:rPr>
        <w:t>г</w:t>
      </w:r>
      <w:r w:rsidR="00D607AB">
        <w:rPr>
          <w:rFonts w:ascii="Times New Roman" w:hAnsi="Times New Roman" w:cs="Times New Roman"/>
          <w:b/>
          <w:sz w:val="24"/>
          <w:szCs w:val="24"/>
        </w:rPr>
        <w:t xml:space="preserve">лавный специалист отдела учёта и </w:t>
      </w:r>
      <w:r w:rsidRPr="00EC6858">
        <w:rPr>
          <w:rFonts w:ascii="Times New Roman" w:hAnsi="Times New Roman" w:cs="Times New Roman"/>
          <w:b/>
          <w:sz w:val="24"/>
          <w:szCs w:val="24"/>
        </w:rPr>
        <w:t>отчётности Комитета финансов Гатчинского муниципального района</w:t>
      </w:r>
    </w:p>
    <w:p w:rsidR="003E17A9" w:rsidRPr="00EC6858" w:rsidRDefault="003E17A9" w:rsidP="004C070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E17A9" w:rsidRPr="00EC6858" w:rsidRDefault="003E17A9" w:rsidP="004C07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и членов его семьи за период с « 01  » января по « 31  » декабря 2015 года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3E17A9" w:rsidRPr="008D40FD" w:rsidTr="00725A5F">
        <w:trPr>
          <w:jc w:val="center"/>
        </w:trPr>
        <w:tc>
          <w:tcPr>
            <w:tcW w:w="2308" w:type="dxa"/>
            <w:vMerge w:val="restart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3E17A9" w:rsidRPr="008D40FD" w:rsidTr="00725A5F">
        <w:trPr>
          <w:jc w:val="center"/>
        </w:trPr>
        <w:tc>
          <w:tcPr>
            <w:tcW w:w="2308" w:type="dxa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E17A9" w:rsidRPr="008D40FD" w:rsidTr="00725A5F">
        <w:trPr>
          <w:jc w:val="center"/>
        </w:trPr>
        <w:tc>
          <w:tcPr>
            <w:tcW w:w="2308" w:type="dxa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3E17A9" w:rsidRPr="008D40FD" w:rsidTr="00725A5F">
        <w:trPr>
          <w:jc w:val="center"/>
        </w:trPr>
        <w:tc>
          <w:tcPr>
            <w:tcW w:w="2308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Довгалюк Екатерина Сергеевна</w:t>
            </w:r>
          </w:p>
        </w:tc>
        <w:tc>
          <w:tcPr>
            <w:tcW w:w="1417" w:type="dxa"/>
          </w:tcPr>
          <w:p w:rsidR="003E17A9" w:rsidRPr="00DC0A3B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467780,47</w:t>
            </w:r>
          </w:p>
        </w:tc>
        <w:tc>
          <w:tcPr>
            <w:tcW w:w="1701" w:type="dxa"/>
          </w:tcPr>
          <w:p w:rsidR="003E17A9" w:rsidRPr="008D40FD" w:rsidRDefault="003E17A9" w:rsidP="008E4D7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Трехкомнатная квартира </w:t>
            </w:r>
            <w:r>
              <w:rPr>
                <w:rFonts w:ascii="Times New Roman" w:hAnsi="Times New Roman"/>
              </w:rPr>
              <w:t>(общая долевая собственность, 1\4 доли в праве)</w:t>
            </w:r>
          </w:p>
        </w:tc>
        <w:tc>
          <w:tcPr>
            <w:tcW w:w="1276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1559" w:type="dxa"/>
          </w:tcPr>
          <w:p w:rsidR="003E17A9" w:rsidRPr="008D40FD" w:rsidRDefault="003E17A9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3E17A9" w:rsidRPr="008D40FD" w:rsidRDefault="003E17A9" w:rsidP="00C732F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 (3/4 доли)</w:t>
            </w:r>
          </w:p>
        </w:tc>
        <w:tc>
          <w:tcPr>
            <w:tcW w:w="1134" w:type="dxa"/>
          </w:tcPr>
          <w:p w:rsidR="003E17A9" w:rsidRDefault="003E17A9" w:rsidP="00DC0A3B">
            <w:pPr>
              <w:jc w:val="center"/>
            </w:pPr>
            <w:r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1592" w:type="dxa"/>
          </w:tcPr>
          <w:p w:rsidR="003E17A9" w:rsidRDefault="003E17A9" w:rsidP="00B82F10">
            <w:pPr>
              <w:jc w:val="center"/>
            </w:pPr>
            <w:r w:rsidRPr="009C610C">
              <w:rPr>
                <w:rFonts w:ascii="Times New Roman" w:hAnsi="Times New Roman" w:cs="Times New Roman"/>
              </w:rPr>
              <w:t>Россия</w:t>
            </w:r>
          </w:p>
        </w:tc>
      </w:tr>
      <w:tr w:rsidR="002317FC" w:rsidRPr="008D40FD" w:rsidTr="00725A5F">
        <w:trPr>
          <w:jc w:val="center"/>
        </w:trPr>
        <w:tc>
          <w:tcPr>
            <w:tcW w:w="2308" w:type="dxa"/>
          </w:tcPr>
          <w:p w:rsidR="002317FC" w:rsidRDefault="002317F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(неимею)</w:t>
            </w:r>
          </w:p>
        </w:tc>
        <w:tc>
          <w:tcPr>
            <w:tcW w:w="1417" w:type="dxa"/>
          </w:tcPr>
          <w:p w:rsidR="002317FC" w:rsidRDefault="002317F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7FC" w:rsidRDefault="002317FC"/>
        </w:tc>
        <w:tc>
          <w:tcPr>
            <w:tcW w:w="1276" w:type="dxa"/>
          </w:tcPr>
          <w:p w:rsidR="002317FC" w:rsidRDefault="002317FC" w:rsidP="00DC0A3B">
            <w:pPr>
              <w:jc w:val="center"/>
            </w:pPr>
          </w:p>
        </w:tc>
        <w:tc>
          <w:tcPr>
            <w:tcW w:w="1559" w:type="dxa"/>
          </w:tcPr>
          <w:p w:rsidR="002317FC" w:rsidRDefault="002317FC" w:rsidP="00B82F10">
            <w:pPr>
              <w:jc w:val="center"/>
            </w:pPr>
          </w:p>
        </w:tc>
        <w:tc>
          <w:tcPr>
            <w:tcW w:w="1701" w:type="dxa"/>
          </w:tcPr>
          <w:p w:rsidR="002317FC" w:rsidRPr="007751D4" w:rsidRDefault="002317FC" w:rsidP="004C07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7FC" w:rsidRPr="00DA43E7" w:rsidRDefault="00231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7FC" w:rsidRDefault="002317FC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317FC" w:rsidRPr="009C610C" w:rsidRDefault="002317FC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7FC" w:rsidRPr="008D40FD" w:rsidTr="00725A5F">
        <w:trPr>
          <w:jc w:val="center"/>
        </w:trPr>
        <w:tc>
          <w:tcPr>
            <w:tcW w:w="2308" w:type="dxa"/>
          </w:tcPr>
          <w:p w:rsidR="002317FC" w:rsidRPr="002317FC" w:rsidRDefault="002317F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2317FC">
              <w:rPr>
                <w:rFonts w:ascii="Times New Roman" w:hAnsi="Times New Roman" w:cs="Times New Roman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2317FC" w:rsidRDefault="002317F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7FC" w:rsidRDefault="002317FC"/>
        </w:tc>
        <w:tc>
          <w:tcPr>
            <w:tcW w:w="1276" w:type="dxa"/>
          </w:tcPr>
          <w:p w:rsidR="002317FC" w:rsidRDefault="002317FC" w:rsidP="00DC0A3B">
            <w:pPr>
              <w:jc w:val="center"/>
            </w:pPr>
          </w:p>
        </w:tc>
        <w:tc>
          <w:tcPr>
            <w:tcW w:w="1559" w:type="dxa"/>
          </w:tcPr>
          <w:p w:rsidR="002317FC" w:rsidRDefault="002317FC" w:rsidP="00B82F10">
            <w:pPr>
              <w:jc w:val="center"/>
            </w:pPr>
          </w:p>
        </w:tc>
        <w:tc>
          <w:tcPr>
            <w:tcW w:w="1701" w:type="dxa"/>
          </w:tcPr>
          <w:p w:rsidR="002317FC" w:rsidRPr="007751D4" w:rsidRDefault="002317FC" w:rsidP="004C07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7FC" w:rsidRPr="00DA43E7" w:rsidRDefault="00231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7FC" w:rsidRDefault="002317FC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317FC" w:rsidRPr="009C610C" w:rsidRDefault="002317FC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7A9" w:rsidRPr="008D40FD" w:rsidTr="00725A5F">
        <w:trPr>
          <w:jc w:val="center"/>
        </w:trPr>
        <w:tc>
          <w:tcPr>
            <w:tcW w:w="2308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3E17A9" w:rsidRPr="008D40FD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3E17A9" w:rsidRDefault="003E17A9"/>
        </w:tc>
        <w:tc>
          <w:tcPr>
            <w:tcW w:w="1276" w:type="dxa"/>
          </w:tcPr>
          <w:p w:rsidR="003E17A9" w:rsidRDefault="003E17A9" w:rsidP="00DC0A3B">
            <w:pPr>
              <w:jc w:val="center"/>
            </w:pPr>
          </w:p>
        </w:tc>
        <w:tc>
          <w:tcPr>
            <w:tcW w:w="1559" w:type="dxa"/>
          </w:tcPr>
          <w:p w:rsidR="003E17A9" w:rsidRDefault="003E17A9" w:rsidP="00B82F10">
            <w:pPr>
              <w:jc w:val="center"/>
            </w:pPr>
          </w:p>
        </w:tc>
        <w:tc>
          <w:tcPr>
            <w:tcW w:w="1701" w:type="dxa"/>
          </w:tcPr>
          <w:p w:rsidR="003E17A9" w:rsidRDefault="003E17A9" w:rsidP="004C0707">
            <w:pPr>
              <w:jc w:val="center"/>
            </w:pPr>
            <w:r w:rsidRPr="007751D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3E17A9" w:rsidRPr="00DA43E7" w:rsidRDefault="003E17A9">
            <w:pPr>
              <w:rPr>
                <w:rFonts w:ascii="Times New Roman" w:hAnsi="Times New Roman" w:cs="Times New Roman"/>
              </w:rPr>
            </w:pPr>
            <w:r w:rsidRPr="00DA43E7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3E17A9" w:rsidRDefault="003E17A9" w:rsidP="00DC0A3B">
            <w:pPr>
              <w:jc w:val="center"/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592" w:type="dxa"/>
          </w:tcPr>
          <w:p w:rsidR="003E17A9" w:rsidRDefault="003E17A9" w:rsidP="00B82F10">
            <w:pPr>
              <w:jc w:val="center"/>
            </w:pPr>
            <w:r w:rsidRPr="009C610C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3E17A9" w:rsidRPr="007D1931" w:rsidRDefault="003E17A9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3E17A9" w:rsidRDefault="003E17A9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Times New Roman" w:hAnsi="Times New Roman" w:cs="Times New Roman"/>
        </w:rPr>
        <w:t>__________________________Довгалюк</w:t>
      </w:r>
      <w:proofErr w:type="spellEnd"/>
      <w:r>
        <w:rPr>
          <w:rFonts w:ascii="Times New Roman" w:hAnsi="Times New Roman" w:cs="Times New Roman"/>
        </w:rPr>
        <w:t xml:space="preserve"> Е.С. 31.03.2016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*** Указывается, например, жилой дом, земельный участок, квартира.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3E17A9" w:rsidRPr="007D1931" w:rsidSect="00725A5F">
          <w:pgSz w:w="16838" w:h="11906" w:orient="landscape"/>
          <w:pgMar w:top="425" w:right="284" w:bottom="227" w:left="567" w:header="720" w:footer="720" w:gutter="0"/>
          <w:cols w:space="708"/>
          <w:docGrid w:linePitch="360"/>
        </w:sectPr>
      </w:pPr>
    </w:p>
    <w:p w:rsidR="003E17A9" w:rsidRDefault="003E17A9" w:rsidP="0052463A"/>
    <w:sectPr w:rsidR="003E17A9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709E9"/>
    <w:rsid w:val="000C47C4"/>
    <w:rsid w:val="0016522A"/>
    <w:rsid w:val="00192FEA"/>
    <w:rsid w:val="00197CBE"/>
    <w:rsid w:val="001F207D"/>
    <w:rsid w:val="001F4A04"/>
    <w:rsid w:val="0021049A"/>
    <w:rsid w:val="00211387"/>
    <w:rsid w:val="002137BB"/>
    <w:rsid w:val="002317FC"/>
    <w:rsid w:val="00242C84"/>
    <w:rsid w:val="002A1A6E"/>
    <w:rsid w:val="002F02D1"/>
    <w:rsid w:val="00305D24"/>
    <w:rsid w:val="00330C08"/>
    <w:rsid w:val="00337573"/>
    <w:rsid w:val="003E17A9"/>
    <w:rsid w:val="00481A64"/>
    <w:rsid w:val="00490836"/>
    <w:rsid w:val="0049252C"/>
    <w:rsid w:val="004C0707"/>
    <w:rsid w:val="00503AA9"/>
    <w:rsid w:val="0052463A"/>
    <w:rsid w:val="005C3FD4"/>
    <w:rsid w:val="006035A0"/>
    <w:rsid w:val="00637FFB"/>
    <w:rsid w:val="00667623"/>
    <w:rsid w:val="006855D5"/>
    <w:rsid w:val="006F1CA0"/>
    <w:rsid w:val="006F4536"/>
    <w:rsid w:val="00704CFA"/>
    <w:rsid w:val="00725A5F"/>
    <w:rsid w:val="007343E7"/>
    <w:rsid w:val="0074035E"/>
    <w:rsid w:val="007751D4"/>
    <w:rsid w:val="00797A3C"/>
    <w:rsid w:val="007D1931"/>
    <w:rsid w:val="0083389A"/>
    <w:rsid w:val="008A5C00"/>
    <w:rsid w:val="008B2D16"/>
    <w:rsid w:val="008B40CC"/>
    <w:rsid w:val="008C7294"/>
    <w:rsid w:val="008D40FD"/>
    <w:rsid w:val="008E4D74"/>
    <w:rsid w:val="00901398"/>
    <w:rsid w:val="009371B6"/>
    <w:rsid w:val="00992169"/>
    <w:rsid w:val="009A6CC1"/>
    <w:rsid w:val="009C610C"/>
    <w:rsid w:val="00AB554D"/>
    <w:rsid w:val="00AB787B"/>
    <w:rsid w:val="00AD2364"/>
    <w:rsid w:val="00B25505"/>
    <w:rsid w:val="00B26C6C"/>
    <w:rsid w:val="00B35028"/>
    <w:rsid w:val="00B63F28"/>
    <w:rsid w:val="00B82F10"/>
    <w:rsid w:val="00B90E6B"/>
    <w:rsid w:val="00B91277"/>
    <w:rsid w:val="00B92952"/>
    <w:rsid w:val="00BA4871"/>
    <w:rsid w:val="00C22033"/>
    <w:rsid w:val="00C230F5"/>
    <w:rsid w:val="00C44F38"/>
    <w:rsid w:val="00C66FB4"/>
    <w:rsid w:val="00C70588"/>
    <w:rsid w:val="00C732F1"/>
    <w:rsid w:val="00D270B7"/>
    <w:rsid w:val="00D32998"/>
    <w:rsid w:val="00D32DC7"/>
    <w:rsid w:val="00D4682C"/>
    <w:rsid w:val="00D607AB"/>
    <w:rsid w:val="00DA43E7"/>
    <w:rsid w:val="00DB3168"/>
    <w:rsid w:val="00DB7D51"/>
    <w:rsid w:val="00DC0A3B"/>
    <w:rsid w:val="00E07427"/>
    <w:rsid w:val="00EC6858"/>
    <w:rsid w:val="00ED21B7"/>
    <w:rsid w:val="00EE0B30"/>
    <w:rsid w:val="00EE2B10"/>
    <w:rsid w:val="00EF288F"/>
    <w:rsid w:val="00F979FB"/>
    <w:rsid w:val="00FA223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196</Words>
  <Characters>1595</Characters>
  <Application>Microsoft Office Word</Application>
  <DocSecurity>0</DocSecurity>
  <Lines>13</Lines>
  <Paragraphs>3</Paragraphs>
  <ScaleCrop>false</ScaleCrop>
  <Company>2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34</cp:revision>
  <cp:lastPrinted>2016-02-19T11:55:00Z</cp:lastPrinted>
  <dcterms:created xsi:type="dcterms:W3CDTF">2015-02-17T08:43:00Z</dcterms:created>
  <dcterms:modified xsi:type="dcterms:W3CDTF">2016-04-29T11:14:00Z</dcterms:modified>
</cp:coreProperties>
</file>